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- 04/11/2024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with the implementation of algorithm 7 and continued with my task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continue to work on testing algorithm 7.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algorithm, as well as the build. Work on the poster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discuss the presentation, as well as meet the professor. Meanwhile, I will continue to work on the poster.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Integrated and tested algo 5 and 6.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create the poster for the final project.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met with the group to work on the build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aiding in the presentation and poster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